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B9" w:rsidRDefault="002918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</w:t>
      </w:r>
    </w:p>
    <w:p w:rsidR="00AF78B9" w:rsidRDefault="00AF78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8B9" w:rsidRDefault="00AF78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F78B9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8B9" w:rsidRDefault="00AF78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5"/>
              <w:tblW w:w="104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5211"/>
            </w:tblGrid>
            <w:tr w:rsidR="00AF78B9">
              <w:tc>
                <w:tcPr>
                  <w:tcW w:w="5210" w:type="dxa"/>
                </w:tcPr>
                <w:p w:rsidR="00AF78B9" w:rsidRDefault="00AF78B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11" w:type="dxa"/>
                </w:tcPr>
                <w:p w:rsidR="00AF78B9" w:rsidRDefault="002918A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</w:t>
                  </w:r>
                  <w:r w:rsidR="00BA45AB">
                    <w:rPr>
                      <w:rFonts w:ascii="Times New Roman" w:eastAsia="Times New Roman" w:hAnsi="Times New Roman" w:cs="Times New Roman"/>
                    </w:rPr>
                    <w:t xml:space="preserve">    «____» _____________ 2022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__________________________________, в лице ______________________________________, действующего на основании Устава общества, именуемое в дальнейшем «Заказчик»,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____________________________, в лице __________________________, действующего на основании Устава общества, именуемое в дальнейшем «Подрядчик», совместно в дальнейшем именуемые «Стороны», заключили настоящий договор (далее – «Договор») о нижеследующем: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Предмет договора</w:t>
            </w:r>
          </w:p>
          <w:p w:rsidR="00BA45AB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1.1. По настоящему Договору Подрядчик обязуется по заданию Заказ</w:t>
            </w:r>
            <w:r w:rsidR="00BA45AB">
              <w:rPr>
                <w:rFonts w:ascii="Times New Roman" w:eastAsia="Times New Roman" w:hAnsi="Times New Roman" w:cs="Times New Roman"/>
              </w:rPr>
              <w:t>чика выполнить работы, указанные в Приложении</w:t>
            </w:r>
            <w:r w:rsidR="00BA45A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A45AB">
              <w:rPr>
                <w:rFonts w:ascii="Times New Roman" w:eastAsia="Times New Roman" w:hAnsi="Times New Roman" w:cs="Times New Roman"/>
              </w:rPr>
              <w:t>№1</w:t>
            </w:r>
            <w:r w:rsidR="00BA45AB">
              <w:rPr>
                <w:rFonts w:ascii="Times New Roman" w:eastAsia="Times New Roman" w:hAnsi="Times New Roman" w:cs="Times New Roman"/>
                <w:lang w:val="ru-RU"/>
              </w:rPr>
              <w:t xml:space="preserve"> к данному</w:t>
            </w:r>
            <w:r w:rsidR="00BA45AB">
              <w:rPr>
                <w:rFonts w:ascii="Times New Roman" w:eastAsia="Times New Roman" w:hAnsi="Times New Roman" w:cs="Times New Roman"/>
              </w:rPr>
              <w:t xml:space="preserve"> </w:t>
            </w:r>
            <w:r w:rsidR="00BA45AB">
              <w:rPr>
                <w:rFonts w:ascii="Times New Roman" w:eastAsia="Times New Roman" w:hAnsi="Times New Roman" w:cs="Times New Roman"/>
                <w:lang w:val="ru-RU"/>
              </w:rPr>
              <w:t>договору.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Работы осуществляются в соответствии с ________________________________________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 Работы считаются полностью выполненными после подписания Сторонами Акта приема-сдачи выполненных работ.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Права и обязанности Сторон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 Заказчик обязан: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2.1.1. В порядке и на условиях, </w:t>
            </w:r>
            <w:r>
              <w:rPr>
                <w:rFonts w:ascii="Times New Roman" w:eastAsia="Times New Roman" w:hAnsi="Times New Roman" w:cs="Times New Roman"/>
              </w:rPr>
              <w:t>установленных настоящим Договором оплатить Подрядчику выполненные работы.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 В случае досрочного прекращения договора по инициативе Заказчика при отсутствии вины Подрядчика, Заказчик оплачивает работу Подрядчика в пределах выполненной.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2.2. Заказчик им</w:t>
            </w:r>
            <w:r>
              <w:rPr>
                <w:rFonts w:ascii="Times New Roman" w:eastAsia="Times New Roman" w:hAnsi="Times New Roman" w:cs="Times New Roman"/>
                <w:b/>
              </w:rPr>
              <w:t>еет право: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 В любое время проверять ход и качество выполняемых работ, не вмешиваясь в деятельность Подрядчика.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 В любое время до сдачи результатов работ отказаться от договора, уплатив Подрядчику стоимость фактически выполненной работы.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2.2.3. </w:t>
            </w:r>
            <w:r>
              <w:rPr>
                <w:rFonts w:ascii="Times New Roman" w:eastAsia="Times New Roman" w:hAnsi="Times New Roman" w:cs="Times New Roman"/>
              </w:rPr>
              <w:t>Вносить изменения в техническую документацию, при условии, если вызываемая этим дополнительная работа по стоимости не превышает общей стоимости контракта и не меняет характер предусмотренных настоящим контрактом работ.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2.2.4. В случае обнаружения недостатк</w:t>
            </w:r>
            <w:r>
              <w:rPr>
                <w:rFonts w:ascii="Times New Roman" w:eastAsia="Times New Roman" w:hAnsi="Times New Roman" w:cs="Times New Roman"/>
              </w:rPr>
              <w:t xml:space="preserve">ов и упущений в выполненной Подрядчиком работе, потребовать незамедлительного устранения выявленных недостатков и упущений, либо расторгнуть Договор в одностороннем порядке с предварительным уведомлением Подрядчика, с устранением недостатков своими силами </w:t>
            </w:r>
            <w:r>
              <w:rPr>
                <w:rFonts w:ascii="Times New Roman" w:eastAsia="Times New Roman" w:hAnsi="Times New Roman" w:cs="Times New Roman"/>
              </w:rPr>
              <w:t>с возмещением стоимости выполненных работ за счет Подрядчика.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2.3. Подрядчик обязан: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2.3.1. Приступить к выполнению работ с момента подписания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2.3.2. Качественно и в установленный срок выполнить работы, предусмотренные пунктом 1.1. настоящего дог</w:t>
            </w:r>
            <w:r>
              <w:rPr>
                <w:rFonts w:ascii="Times New Roman" w:eastAsia="Times New Roman" w:hAnsi="Times New Roman" w:cs="Times New Roman"/>
              </w:rPr>
              <w:t>овора в соответствии с техническим заданием, являющимся неотъемлемой частью настоящего договора, а также в соответствии с требованиями действующего законодательства Российской Федерации;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2.3.3. Согласовать с Заказчиком результат выполненных работ;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2.3.4. Передать Заказчику результат выполненных работ по Акту сдачи-приемки выполненных работ.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2.3.5. Самостоятельно и за свой счет безвозмездно устранить все выявленные Заказчиком недостатки и упущения.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2.3.6. Немедленно известить Заказчика и, при обнаруж</w:t>
            </w:r>
            <w:r>
              <w:rPr>
                <w:rFonts w:ascii="Times New Roman" w:eastAsia="Times New Roman" w:hAnsi="Times New Roman" w:cs="Times New Roman"/>
              </w:rPr>
              <w:t xml:space="preserve">ении возможных неблагоприятных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Заказчика последствий выполнения его указаний о способе исполнения работы либо иных обстоятельств, угрожающих результатам выполняемой работы либо создающих невозможность завершения ее в срок;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2.3.7. Подрядчик не вправе передавать исполненное по Договору третьим лицам.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2.3.8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целях выполнения работ, предусмотренных настоящим Договором, не вправе привлекать третьих лиц.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2.4. Подрядчик имеет право: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2.4.1. Требовать от Заказчика оплаты выполненны</w:t>
            </w:r>
            <w:r>
              <w:rPr>
                <w:rFonts w:ascii="Times New Roman" w:eastAsia="Times New Roman" w:hAnsi="Times New Roman" w:cs="Times New Roman"/>
              </w:rPr>
              <w:t>х работ по Договору в порядке, предусмотренном пунктом 3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2.4.2. Требовать от Заказчика предоставления документов и сведений, необходимых для проведения работ, предусмотренных в пункте 1.1. настоящего Договора.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Цена договора и порядок расчетов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Согласованная цена настоящего договора определена Сторонами в __________________.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Заказчик оплачивает Подрядчику выполненные по Договору работы в следующем порядке: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3.3.1. По завершении 1 этапа работ – ___ % от цены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3.3.2. По завершен</w:t>
            </w:r>
            <w:r>
              <w:rPr>
                <w:rFonts w:ascii="Times New Roman" w:eastAsia="Times New Roman" w:hAnsi="Times New Roman" w:cs="Times New Roman"/>
              </w:rPr>
              <w:t>ии 2 этапа работ – ___ % от цены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3.3.3. По завершении 3 этапа работ – ___ % от цены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3.3.4. Этапы работ и сроки их выполнения определены Сторонами в настоящем Договоре.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 Датой оплаты по настоящему Договору считается дата списания де</w:t>
            </w:r>
            <w:r>
              <w:rPr>
                <w:rFonts w:ascii="Times New Roman" w:eastAsia="Times New Roman" w:hAnsi="Times New Roman" w:cs="Times New Roman"/>
              </w:rPr>
              <w:t>нежных средств с расчетного счета Заказчика.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Порядок сдачи и приемки работ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Приемка и оценка выполненных работ определяется в соответствии с требованиями технических условий, а также нормами действующего законодательства РФ.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Сдача и приемка ра</w:t>
            </w:r>
            <w:r>
              <w:rPr>
                <w:rFonts w:ascii="Times New Roman" w:eastAsia="Times New Roman" w:hAnsi="Times New Roman" w:cs="Times New Roman"/>
              </w:rPr>
              <w:t xml:space="preserve">бот по Договору осуществляется поэтапно в соответствии с                оговоренными условиями.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После завершения каждого этапа работ Подрядчик направляет Заказчику подписанные со своей стороны два экземпляра Акта сдачи-приемки выполненных работ на со</w:t>
            </w:r>
            <w:r>
              <w:rPr>
                <w:rFonts w:ascii="Times New Roman" w:eastAsia="Times New Roman" w:hAnsi="Times New Roman" w:cs="Times New Roman"/>
              </w:rPr>
              <w:t>ответствующем этапе на бумажном носителе и электронном для рассмотрения и принятие решения о приемке.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 Заказчик в течение 10 (десяти) рабочих дней со дня получения Акта сдачи-приемки работ на соответствующем этапе обязан направить Подрядчику подписанны</w:t>
            </w:r>
            <w:r>
              <w:rPr>
                <w:rFonts w:ascii="Times New Roman" w:eastAsia="Times New Roman" w:hAnsi="Times New Roman" w:cs="Times New Roman"/>
              </w:rPr>
              <w:t xml:space="preserve">й Акт сдачи-приемки работ или мотивированный отказ с перечнем необходимых доработок и сроков их выполнения.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 После устранения замечаний Заказчика, Подрядчик вновь передает Заказчику Акт приема-передачи работ на соответствующем этапе.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4.7. При завершен</w:t>
            </w:r>
            <w:r>
              <w:rPr>
                <w:rFonts w:ascii="Times New Roman" w:eastAsia="Times New Roman" w:hAnsi="Times New Roman" w:cs="Times New Roman"/>
              </w:rPr>
              <w:t>ии работ по Договору Подрядчик предоставляет Заказчику кадастровый паспорт на земельный участок и Итоговый акт сдачи-приемки выполненных работ с указанием перечня и объема выполненных работ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Срок выполнения работ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Датой начала работ по Договору явля</w:t>
            </w:r>
            <w:r>
              <w:rPr>
                <w:rFonts w:ascii="Times New Roman" w:eastAsia="Times New Roman" w:hAnsi="Times New Roman" w:cs="Times New Roman"/>
              </w:rPr>
              <w:t>ется дата подписания настоящего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 Дата окончания работ – в течение ____ месяцев с даты подписания Договора.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Ответственность Сторон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В случае обнаружения недостатков в выполненных работах Подрядчик обязан безвозмездно устранить их в соответствии с пунктами 2.3.5. и 4.4. настоящего Договора.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 Подрядчик несет ответственность за соответствие выполняемых работ государственным станд</w:t>
            </w:r>
            <w:r>
              <w:rPr>
                <w:rFonts w:ascii="Times New Roman" w:eastAsia="Times New Roman" w:hAnsi="Times New Roman" w:cs="Times New Roman"/>
              </w:rPr>
              <w:t>артам и техническим условиям.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6.3. В случае нарушения по вине Подрядчика срока выполнения работ Заказчик вправе взыскать с Подрядчика неустойку в размере 0,05% от общей стоимости работ за каждый день просрочки.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За ущерб, причиненный третьему лицу в пр</w:t>
            </w:r>
            <w:r>
              <w:rPr>
                <w:rFonts w:ascii="Times New Roman" w:eastAsia="Times New Roman" w:hAnsi="Times New Roman" w:cs="Times New Roman"/>
              </w:rPr>
              <w:t>оцессе выполнения работ, ответственность несет Подрядчик, если не докажет, что ущерб причинен в связи с обстоятельствами непреодолимой силы.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 Риск случайной гибели или случайного повреждения выполненных работ до принятия их Заказчиком, несет Подрядчик.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6.6. Возмещение убытков и уплата неустойки, за нарушение Договора не освобождают Подрядчика от исполнения своих обязательств в натуре или устранения нарушений.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6.7. Меры ответственности Сторон, не предусмотренные в настоящем контракте, применяются в соотв</w:t>
            </w:r>
            <w:r>
              <w:rPr>
                <w:rFonts w:ascii="Times New Roman" w:eastAsia="Times New Roman" w:hAnsi="Times New Roman" w:cs="Times New Roman"/>
              </w:rPr>
              <w:t>етствии с нормами гражданского законодательства Российской Федерации.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Порядок разрешения споров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Все споры и разногласия, возникающие между Сторонами по настоящему Договору или в связи с ним, разрешаются путем переговоров.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 В случае невозможнос</w:t>
            </w:r>
            <w:r>
              <w:rPr>
                <w:rFonts w:ascii="Times New Roman" w:eastAsia="Times New Roman" w:hAnsi="Times New Roman" w:cs="Times New Roman"/>
              </w:rPr>
              <w:t>ти урегулирования споров в процессе переговоров, они подлежа</w:t>
            </w:r>
            <w:r w:rsidR="00BA45AB">
              <w:rPr>
                <w:rFonts w:ascii="Times New Roman" w:eastAsia="Times New Roman" w:hAnsi="Times New Roman" w:cs="Times New Roman"/>
              </w:rPr>
              <w:t>т разрешению в Арбитражном суде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Срок действия договора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 Настоящий Договор вступает в силу и становится обязательным для Сторон с момента его заключения и действует до исполнения Сторонами принятых на себя обязательств.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 Настоящий Договор может быть расторгнут по соглашению Сторон.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Прочие условия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1. Условия настоящего Договора имеют одинаково обязательную силу для Сторон и могут быть изменены по соглашению Сторон. 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 Все дополнения и изменения к настоящему Договору действительны лишь в том случае, если они совершены в письменной форме и подписан</w:t>
            </w:r>
            <w:r>
              <w:rPr>
                <w:rFonts w:ascii="Times New Roman" w:eastAsia="Times New Roman" w:hAnsi="Times New Roman" w:cs="Times New Roman"/>
              </w:rPr>
              <w:t>ы надлежащим образом уполномоченными представителями Сторон.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</w:t>
            </w:r>
            <w:r>
              <w:rPr>
                <w:rFonts w:ascii="Times New Roman" w:eastAsia="Times New Roman" w:hAnsi="Times New Roman" w:cs="Times New Roman"/>
              </w:rPr>
              <w:t>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      </w:r>
          </w:p>
          <w:p w:rsidR="00AF78B9" w:rsidRDefault="002918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9.5. Настоящий Договор составлен в 2 (двух) подлинных экземплярах, имеющих равную</w:t>
            </w:r>
            <w:r>
              <w:rPr>
                <w:rFonts w:ascii="Times New Roman" w:eastAsia="Times New Roman" w:hAnsi="Times New Roman" w:cs="Times New Roman"/>
              </w:rPr>
              <w:t xml:space="preserve"> юридическую силу, из них один экземпляр для Подрядчика, один экземпляр для Заказчика.</w:t>
            </w:r>
          </w:p>
          <w:p w:rsidR="00AF78B9" w:rsidRDefault="00AF78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Адреса, реквизиты и подписи Сторон</w:t>
            </w:r>
          </w:p>
          <w:p w:rsidR="00AF78B9" w:rsidRDefault="00AF78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6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AF78B9"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78B9" w:rsidRDefault="002918AB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Подрядчик</w:t>
                  </w: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78B9" w:rsidRDefault="002918AB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Заказчик</w:t>
                  </w:r>
                </w:p>
              </w:tc>
            </w:tr>
            <w:tr w:rsidR="00AF78B9"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</w:t>
                  </w:r>
                </w:p>
                <w:p w:rsidR="00AF78B9" w:rsidRDefault="002918AB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</w:tr>
          </w:tbl>
          <w:p w:rsidR="00AF78B9" w:rsidRDefault="00AF78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78B9" w:rsidRDefault="00AF78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45AB" w:rsidRDefault="00BA45AB" w:rsidP="00BA45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№1</w:t>
            </w:r>
          </w:p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6505"/>
            </w:tblGrid>
            <w:tr w:rsidR="00BA45AB" w:rsidTr="003231A5">
              <w:trPr>
                <w:trHeight w:val="344"/>
              </w:trPr>
              <w:tc>
                <w:tcPr>
                  <w:tcW w:w="2309" w:type="dxa"/>
                </w:tcPr>
                <w:p w:rsidR="00BA45AB" w:rsidRPr="003231A5" w:rsidRDefault="003231A5" w:rsidP="003231A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Этап работ</w:t>
                  </w:r>
                </w:p>
              </w:tc>
              <w:tc>
                <w:tcPr>
                  <w:tcW w:w="6505" w:type="dxa"/>
                </w:tcPr>
                <w:p w:rsidR="00BA45AB" w:rsidRPr="003231A5" w:rsidRDefault="003231A5" w:rsidP="003231A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Перечень работ</w:t>
                  </w:r>
                </w:p>
              </w:tc>
            </w:tr>
            <w:tr w:rsidR="00BA45AB" w:rsidTr="003231A5">
              <w:trPr>
                <w:trHeight w:val="978"/>
              </w:trPr>
              <w:tc>
                <w:tcPr>
                  <w:tcW w:w="2309" w:type="dxa"/>
                </w:tcPr>
                <w:p w:rsidR="00BA45AB" w:rsidRDefault="00BA45AB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05" w:type="dxa"/>
                </w:tcPr>
                <w:p w:rsidR="00BA45AB" w:rsidRDefault="00BA45AB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A45AB" w:rsidTr="003231A5">
              <w:trPr>
                <w:trHeight w:val="1128"/>
              </w:trPr>
              <w:tc>
                <w:tcPr>
                  <w:tcW w:w="2309" w:type="dxa"/>
                </w:tcPr>
                <w:p w:rsidR="00BA45AB" w:rsidRDefault="00BA45AB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05" w:type="dxa"/>
                </w:tcPr>
                <w:p w:rsidR="00BA45AB" w:rsidRDefault="00BA45AB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231A5" w:rsidTr="003231A5">
              <w:trPr>
                <w:trHeight w:val="1128"/>
              </w:trPr>
              <w:tc>
                <w:tcPr>
                  <w:tcW w:w="2309" w:type="dxa"/>
                </w:tcPr>
                <w:p w:rsidR="003231A5" w:rsidRDefault="003231A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05" w:type="dxa"/>
                </w:tcPr>
                <w:p w:rsidR="003231A5" w:rsidRDefault="003231A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45AB" w:rsidRDefault="00BA45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78B9" w:rsidRDefault="002918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Подрядчик:_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          __________________________</w:t>
            </w:r>
          </w:p>
          <w:p w:rsidR="00AF78B9" w:rsidRDefault="002918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(Ф.И.О.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323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AF78B9" w:rsidRPr="003231A5" w:rsidRDefault="002918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Заказчик:_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          __________________________</w:t>
            </w:r>
            <w:r w:rsidR="003231A5">
              <w:rPr>
                <w:rFonts w:ascii="Times New Roman" w:eastAsia="Times New Roman" w:hAnsi="Times New Roman" w:cs="Times New Roman"/>
                <w:lang w:val="ru-RU"/>
              </w:rPr>
              <w:t xml:space="preserve">_ </w:t>
            </w:r>
            <w:bookmarkStart w:id="0" w:name="_GoBack"/>
            <w:bookmarkEnd w:id="0"/>
          </w:p>
          <w:p w:rsidR="00AF78B9" w:rsidRDefault="002918A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(Ф.И.О.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3231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AF78B9" w:rsidRDefault="00AF78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1A5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1A5" w:rsidRDefault="0032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78B9" w:rsidRDefault="00AF7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5AB" w:rsidRDefault="00BA4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5AB" w:rsidRDefault="00BA4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5AB" w:rsidRDefault="00BA45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45AB" w:rsidRPr="00BA45AB" w:rsidRDefault="00BA45A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A45AB" w:rsidRPr="00BA45A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AB" w:rsidRDefault="002918AB">
      <w:pPr>
        <w:spacing w:line="240" w:lineRule="auto"/>
      </w:pPr>
      <w:r>
        <w:separator/>
      </w:r>
    </w:p>
  </w:endnote>
  <w:endnote w:type="continuationSeparator" w:id="0">
    <w:p w:rsidR="002918AB" w:rsidRDefault="00291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AB" w:rsidRDefault="002918AB">
      <w:pPr>
        <w:spacing w:line="240" w:lineRule="auto"/>
      </w:pPr>
      <w:r>
        <w:separator/>
      </w:r>
    </w:p>
  </w:footnote>
  <w:footnote w:type="continuationSeparator" w:id="0">
    <w:p w:rsidR="002918AB" w:rsidRDefault="00291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B9" w:rsidRDefault="00AF78B9" w:rsidP="00BA45AB">
    <w:pPr>
      <w:widowControl w:val="0"/>
      <w:tabs>
        <w:tab w:val="center" w:pos="4677"/>
        <w:tab w:val="right" w:pos="9355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B9"/>
    <w:rsid w:val="002918AB"/>
    <w:rsid w:val="003231A5"/>
    <w:rsid w:val="00AF78B9"/>
    <w:rsid w:val="00B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5096"/>
  <w15:docId w15:val="{F1393B3A-EE9E-46B5-BD6A-484B7FB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A45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5AB"/>
  </w:style>
  <w:style w:type="paragraph" w:styleId="aa">
    <w:name w:val="footer"/>
    <w:basedOn w:val="a"/>
    <w:link w:val="ab"/>
    <w:uiPriority w:val="99"/>
    <w:unhideWhenUsed/>
    <w:rsid w:val="00BA45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5AB"/>
  </w:style>
  <w:style w:type="table" w:styleId="ac">
    <w:name w:val="Table Grid"/>
    <w:basedOn w:val="a1"/>
    <w:uiPriority w:val="39"/>
    <w:rsid w:val="00BA45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2</cp:revision>
  <dcterms:created xsi:type="dcterms:W3CDTF">2022-07-30T18:02:00Z</dcterms:created>
  <dcterms:modified xsi:type="dcterms:W3CDTF">2022-07-30T18:02:00Z</dcterms:modified>
</cp:coreProperties>
</file>